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72" w:rsidRDefault="00C44872" w:rsidP="00C44872">
      <w:pPr>
        <w:pStyle w:val="a4"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3</w:t>
      </w:r>
    </w:p>
    <w:p w:rsidR="00C44872" w:rsidRDefault="00C44872" w:rsidP="00C44872">
      <w:pPr>
        <w:pStyle w:val="a4"/>
        <w:shd w:val="clear" w:color="auto" w:fill="FFFFFF"/>
        <w:tabs>
          <w:tab w:val="left" w:pos="0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Образовательной программе</w:t>
      </w:r>
    </w:p>
    <w:p w:rsidR="00C44872" w:rsidRDefault="00C44872" w:rsidP="00C44872">
      <w:pPr>
        <w:pStyle w:val="a4"/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</w:t>
      </w:r>
    </w:p>
    <w:p w:rsidR="00C44872" w:rsidRDefault="00C44872" w:rsidP="00C44872">
      <w:pPr>
        <w:pStyle w:val="a4"/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МБДОУ «Детский сад х.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Мосьпанов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2023-2024учебный год</w:t>
      </w: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701"/>
        <w:gridCol w:w="4536"/>
        <w:gridCol w:w="4536"/>
        <w:gridCol w:w="4536"/>
      </w:tblGrid>
      <w:tr w:rsidR="00C44872" w:rsidTr="00C44872">
        <w:trPr>
          <w:trHeight w:hRule="exact" w:val="3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Занятие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 w:right="1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Младший возраст 1,5-3 года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 w:right="154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Средний возраст 3</w:t>
            </w:r>
            <w:r>
              <w:rPr>
                <w:rFonts w:ascii="Times New Roman" w:hAnsi="Times New Roman"/>
                <w:b/>
                <w:spacing w:val="36"/>
                <w:sz w:val="20"/>
                <w:szCs w:val="20"/>
              </w:rPr>
              <w:t>-5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Старший возраст </w:t>
            </w:r>
            <w:r>
              <w:rPr>
                <w:rFonts w:ascii="Times New Roman" w:hAnsi="Times New Roman"/>
                <w:b/>
                <w:spacing w:val="44"/>
                <w:sz w:val="20"/>
                <w:szCs w:val="20"/>
              </w:rPr>
              <w:t>5-7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C44872" w:rsidTr="00C44872">
        <w:trPr>
          <w:trHeight w:val="6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</w:rPr>
              <w:t>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pacing w:val="-1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-  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ФЭМП</w:t>
            </w:r>
          </w:p>
        </w:tc>
      </w:tr>
      <w:tr w:rsidR="00C44872" w:rsidTr="00C44872">
        <w:trPr>
          <w:trHeight w:val="26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Физическая культура в помещении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 в помещении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         </w:t>
            </w:r>
          </w:p>
        </w:tc>
      </w:tr>
      <w:tr w:rsidR="00C44872" w:rsidTr="00C44872">
        <w:trPr>
          <w:trHeight w:hRule="exact" w:val="57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05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</w:p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</w:p>
        </w:tc>
      </w:tr>
      <w:tr w:rsidR="00C44872" w:rsidTr="00C44872">
        <w:trPr>
          <w:trHeight w:val="5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1.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16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</w:rPr>
              <w:t>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Изобразительная деятельность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-  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Изобразительная деятельность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(рисование, лепка, аппликация)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Изобразительная деятельность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(рисование, лепка, аппликация)</w:t>
            </w:r>
          </w:p>
        </w:tc>
      </w:tr>
      <w:tr w:rsidR="00C44872" w:rsidTr="00C44872">
        <w:trPr>
          <w:trHeight w:hRule="exact" w:val="26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Музыкальная деятельность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>Музыкальная деятельность</w:t>
            </w:r>
          </w:p>
        </w:tc>
      </w:tr>
      <w:tr w:rsidR="00C44872" w:rsidTr="00C44872">
        <w:trPr>
          <w:trHeight w:hRule="exact" w:val="28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>дравствуй мир Белогорья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>дравствуй мир Белогорья</w:t>
            </w:r>
          </w:p>
        </w:tc>
      </w:tr>
      <w:tr w:rsidR="00C44872" w:rsidTr="00C44872">
        <w:trPr>
          <w:trHeight w:val="25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</w:rPr>
              <w:t>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Конструирование 1,2 неделя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Лепка 3,4 неделя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-  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Развитие речи</w:t>
            </w:r>
          </w:p>
        </w:tc>
      </w:tr>
      <w:tr w:rsidR="00C44872" w:rsidTr="00C44872">
        <w:trPr>
          <w:trHeight w:hRule="exact" w:val="36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Физическая культура в помещении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 на открытом воздухе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 на открытом воздухе</w:t>
            </w:r>
          </w:p>
        </w:tc>
      </w:tr>
      <w:tr w:rsidR="00C44872" w:rsidTr="00C44872">
        <w:trPr>
          <w:trHeight w:val="39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Алгоритмика</w:t>
            </w:r>
            <w:proofErr w:type="spellEnd"/>
          </w:p>
        </w:tc>
      </w:tr>
      <w:tr w:rsidR="00C44872" w:rsidTr="00C44872">
        <w:trPr>
          <w:trHeight w:val="49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</w:rPr>
              <w:t>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Ознакомление с окружающим миром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-  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Ознакомление с окружающим миром</w:t>
            </w:r>
          </w:p>
        </w:tc>
      </w:tr>
      <w:tr w:rsidR="00C44872" w:rsidTr="00C44872">
        <w:trPr>
          <w:trHeight w:val="45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>Музыкальная деятельность</w:t>
            </w:r>
          </w:p>
        </w:tc>
      </w:tr>
      <w:tr w:rsidR="00C44872" w:rsidTr="00C44872">
        <w:trPr>
          <w:trHeight w:val="45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4872" w:rsidRDefault="00C4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05 </w:t>
            </w:r>
            <w:r>
              <w:rPr>
                <w:rFonts w:ascii="Times New Roman" w:hAnsi="Times New Roman"/>
                <w:sz w:val="20"/>
                <w:szCs w:val="20"/>
              </w:rPr>
              <w:t>Конструирование 1,2 неделя</w:t>
            </w:r>
          </w:p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Ручной труд 3,4 неделя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05 </w:t>
            </w:r>
            <w:r>
              <w:rPr>
                <w:rFonts w:ascii="Times New Roman" w:hAnsi="Times New Roman"/>
                <w:sz w:val="20"/>
                <w:szCs w:val="20"/>
              </w:rPr>
              <w:t>Конструирование 1,2 неделя</w:t>
            </w:r>
          </w:p>
          <w:p w:rsidR="00C44872" w:rsidRDefault="00C4487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Ручной труд 3,4 неделя</w:t>
            </w:r>
          </w:p>
        </w:tc>
      </w:tr>
      <w:tr w:rsidR="00C44872" w:rsidTr="00C44872">
        <w:trPr>
          <w:trHeight w:hRule="exact"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250" w:firstLine="6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</w:rPr>
              <w:t>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речи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 xml:space="preserve">10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-  9</w:t>
            </w:r>
            <w:r>
              <w:rPr>
                <w:rFonts w:ascii="Times New Roman" w:hAnsi="Times New Roman"/>
                <w:spacing w:val="-14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>Развитие речи</w:t>
            </w:r>
          </w:p>
        </w:tc>
      </w:tr>
      <w:tr w:rsidR="00C44872" w:rsidTr="00C44872">
        <w:trPr>
          <w:trHeight w:val="607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44872" w:rsidRDefault="00C448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Физическая культура в помещении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 в помещении</w:t>
            </w:r>
          </w:p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pacing w:val="-1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- 10</w:t>
            </w:r>
            <w:r>
              <w:rPr>
                <w:rFonts w:ascii="Times New Roman" w:hAnsi="Times New Roman"/>
                <w:spacing w:val="-7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Физическая культура в помещении</w:t>
            </w:r>
          </w:p>
        </w:tc>
      </w:tr>
      <w:tr w:rsidR="00C44872" w:rsidTr="00C44872">
        <w:trPr>
          <w:trHeight w:val="4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872" w:rsidRDefault="00C4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4872" w:rsidRDefault="00C448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4872" w:rsidRDefault="00C44872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05 </w:t>
            </w:r>
            <w:r>
              <w:rPr>
                <w:rFonts w:ascii="Times New Roman" w:hAnsi="Times New Roman"/>
                <w:sz w:val="20"/>
                <w:szCs w:val="20"/>
              </w:rPr>
              <w:t>Чудеса из бумаги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</w:p>
        </w:tc>
      </w:tr>
    </w:tbl>
    <w:p w:rsidR="00B87403" w:rsidRPr="00C44872" w:rsidRDefault="00B87403">
      <w:pPr>
        <w:rPr>
          <w:rFonts w:ascii="Times New Roman" w:hAnsi="Times New Roman" w:cs="Times New Roman"/>
        </w:rPr>
      </w:pPr>
    </w:p>
    <w:sectPr w:rsidR="00B87403" w:rsidRPr="00C44872" w:rsidSect="00C44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872"/>
    <w:rsid w:val="00B87403"/>
    <w:rsid w:val="00C4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qFormat/>
    <w:locked/>
    <w:rsid w:val="00C44872"/>
    <w:rPr>
      <w:lang w:eastAsia="en-US"/>
    </w:rPr>
  </w:style>
  <w:style w:type="paragraph" w:styleId="a4">
    <w:name w:val="List Paragraph"/>
    <w:basedOn w:val="a"/>
    <w:link w:val="a3"/>
    <w:uiPriority w:val="1"/>
    <w:qFormat/>
    <w:rsid w:val="00C44872"/>
    <w:pPr>
      <w:spacing w:after="160"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Mospanov</dc:creator>
  <cp:keywords/>
  <dc:description/>
  <cp:lastModifiedBy>Mospanov</cp:lastModifiedBy>
  <cp:revision>3</cp:revision>
  <dcterms:created xsi:type="dcterms:W3CDTF">2023-11-08T11:41:00Z</dcterms:created>
  <dcterms:modified xsi:type="dcterms:W3CDTF">2023-11-08T11:42:00Z</dcterms:modified>
</cp:coreProperties>
</file>