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28" w:rsidRPr="00A06A41" w:rsidRDefault="00512F28" w:rsidP="00512F28">
      <w:pPr>
        <w:pStyle w:val="a3"/>
        <w:shd w:val="clear" w:color="auto" w:fill="FFFFFF"/>
        <w:tabs>
          <w:tab w:val="left" w:pos="0"/>
        </w:tabs>
        <w:jc w:val="right"/>
        <w:rPr>
          <w:rFonts w:ascii="Times New Roman" w:hAnsi="Times New Roman"/>
          <w:i/>
          <w:sz w:val="28"/>
          <w:szCs w:val="28"/>
        </w:rPr>
      </w:pPr>
      <w:r w:rsidRPr="00A06A41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512F28" w:rsidRPr="00A06A41" w:rsidRDefault="00512F28" w:rsidP="00512F28">
      <w:pPr>
        <w:pStyle w:val="a3"/>
        <w:shd w:val="clear" w:color="auto" w:fill="FFFFFF"/>
        <w:tabs>
          <w:tab w:val="left" w:pos="0"/>
        </w:tabs>
        <w:jc w:val="right"/>
        <w:rPr>
          <w:rFonts w:ascii="Times New Roman" w:hAnsi="Times New Roman"/>
          <w:i/>
          <w:sz w:val="28"/>
          <w:szCs w:val="28"/>
        </w:rPr>
      </w:pPr>
      <w:r w:rsidRPr="00A06A41">
        <w:rPr>
          <w:rFonts w:ascii="Times New Roman" w:hAnsi="Times New Roman"/>
          <w:i/>
          <w:sz w:val="28"/>
          <w:szCs w:val="28"/>
        </w:rPr>
        <w:t>к Образовательной программе</w:t>
      </w:r>
    </w:p>
    <w:p w:rsidR="00512F28" w:rsidRPr="0013562A" w:rsidRDefault="00512F28" w:rsidP="00512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62A">
        <w:rPr>
          <w:rFonts w:ascii="Times New Roman" w:hAnsi="Times New Roman"/>
          <w:b/>
          <w:sz w:val="28"/>
          <w:szCs w:val="28"/>
        </w:rPr>
        <w:t xml:space="preserve">Комплексно-тематический план образовательной работы </w:t>
      </w:r>
    </w:p>
    <w:p w:rsidR="00512F28" w:rsidRPr="0013562A" w:rsidRDefault="00512F28" w:rsidP="00512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62A">
        <w:rPr>
          <w:rFonts w:ascii="Times New Roman" w:hAnsi="Times New Roman"/>
          <w:b/>
          <w:sz w:val="28"/>
          <w:szCs w:val="28"/>
        </w:rPr>
        <w:t xml:space="preserve">МБДОУ "Детский сад </w:t>
      </w:r>
      <w:proofErr w:type="spellStart"/>
      <w:r w:rsidRPr="0013562A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13562A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13562A">
        <w:rPr>
          <w:rFonts w:ascii="Times New Roman" w:hAnsi="Times New Roman"/>
          <w:b/>
          <w:sz w:val="28"/>
          <w:szCs w:val="28"/>
        </w:rPr>
        <w:t>осьпанов</w:t>
      </w:r>
      <w:proofErr w:type="spellEnd"/>
      <w:r w:rsidRPr="0013562A">
        <w:rPr>
          <w:rFonts w:ascii="Times New Roman" w:hAnsi="Times New Roman"/>
          <w:b/>
          <w:sz w:val="28"/>
          <w:szCs w:val="28"/>
        </w:rPr>
        <w:t>" на 2023-2024 учебный год</w:t>
      </w:r>
    </w:p>
    <w:tbl>
      <w:tblPr>
        <w:tblW w:w="13440" w:type="dxa"/>
        <w:jc w:val="center"/>
        <w:tblCellMar>
          <w:left w:w="10" w:type="dxa"/>
          <w:right w:w="10" w:type="dxa"/>
        </w:tblCellMar>
        <w:tblLook w:val="04A0"/>
      </w:tblPr>
      <w:tblGrid>
        <w:gridCol w:w="1420"/>
        <w:gridCol w:w="46"/>
        <w:gridCol w:w="2896"/>
        <w:gridCol w:w="1443"/>
        <w:gridCol w:w="3100"/>
        <w:gridCol w:w="1469"/>
        <w:gridCol w:w="3066"/>
      </w:tblGrid>
      <w:tr w:rsidR="00512F28" w:rsidTr="00882A65">
        <w:trPr>
          <w:trHeight w:val="1"/>
          <w:jc w:val="center"/>
        </w:trPr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512F28" w:rsidTr="00882A65">
        <w:trPr>
          <w:trHeight w:val="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01.09.2023 08.09.2023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приглашает друзей!»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Семьи и семейных ценностей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(ПДД)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tabs>
                <w:tab w:val="left" w:pos="14768"/>
                <w:tab w:val="left" w:pos="15052"/>
                <w:tab w:val="left" w:pos="15194"/>
              </w:tabs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«Гадкий утенок на птичьем дворе»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(Домашние птицы)</w:t>
            </w:r>
          </w:p>
        </w:tc>
      </w:tr>
      <w:tr w:rsidR="00512F28" w:rsidTr="00882A65">
        <w:trPr>
          <w:trHeight w:val="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 пожаловать к нам,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Вкусным овощам»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(Овощи)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Опасно-безопасно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(Противопожарная и иная безопасность)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бабушки в деревне»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(Домашние животные)</w:t>
            </w:r>
          </w:p>
        </w:tc>
      </w:tr>
      <w:tr w:rsidR="00512F28" w:rsidTr="00882A65">
        <w:trPr>
          <w:trHeight w:val="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за чудные плоды,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вкусней, сочней еды!»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(Фрукты)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(Осень)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(Профессии)</w:t>
            </w:r>
          </w:p>
        </w:tc>
      </w:tr>
      <w:tr w:rsidR="00512F28" w:rsidTr="00882A65">
        <w:trPr>
          <w:trHeight w:val="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«Хлеб – всему голова»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(Хлеб)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обедал воробей?»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(Дикие животные)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«Дружная семья»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(Семья)</w:t>
            </w:r>
          </w:p>
        </w:tc>
      </w:tr>
      <w:tr w:rsidR="00512F28" w:rsidTr="00882A65">
        <w:trPr>
          <w:trHeight w:val="1"/>
          <w:jc w:val="center"/>
        </w:trPr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512F28" w:rsidTr="00882A65">
        <w:trPr>
          <w:trHeight w:val="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это стул на нем сидят,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это стол за ним едят»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(Мебель)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«Рождество Христово»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(Рождество)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 и знай Родной край!»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(Наше село)</w:t>
            </w:r>
          </w:p>
        </w:tc>
      </w:tr>
      <w:tr w:rsidR="00512F28" w:rsidTr="00882A65">
        <w:trPr>
          <w:trHeight w:val="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«Встреча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(Посуда)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(Каникулы)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«Большое путешествие»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(Транспорт)</w:t>
            </w:r>
          </w:p>
        </w:tc>
      </w:tr>
      <w:tr w:rsidR="00512F28" w:rsidTr="00882A65">
        <w:trPr>
          <w:trHeight w:val="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«Прежде чем за стол сесть,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подумаю, что съесть»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(Продукты питания)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Зимушки-зимы»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(Зима)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tabs>
                <w:tab w:val="left" w:pos="15904"/>
              </w:tabs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защитника Отечества)</w:t>
            </w:r>
          </w:p>
        </w:tc>
      </w:tr>
      <w:tr w:rsidR="00512F28" w:rsidTr="00882A65">
        <w:trPr>
          <w:trHeight w:val="742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F28" w:rsidRPr="005141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</w:rPr>
            </w:pP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Новый год?»</w:t>
            </w:r>
          </w:p>
          <w:p w:rsidR="00512F28" w:rsidRPr="001A440C" w:rsidRDefault="00512F28" w:rsidP="0088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(Новый год)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Андрюшки и Танюшки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Любят разные игрушки»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(Игрушки)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«Такие разные дома»</w:t>
            </w:r>
          </w:p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(Здания и сооружения)</w:t>
            </w:r>
          </w:p>
        </w:tc>
      </w:tr>
      <w:tr w:rsidR="00512F28" w:rsidTr="00882A65">
        <w:trPr>
          <w:trHeight w:val="1"/>
          <w:jc w:val="center"/>
        </w:trPr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512F28" w:rsidTr="00882A65">
        <w:trPr>
          <w:trHeight w:val="1"/>
          <w:jc w:val="center"/>
        </w:trPr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«Мамы разные нужны, </w:t>
            </w:r>
          </w:p>
          <w:p w:rsidR="00512F28" w:rsidRDefault="00512F28" w:rsidP="0088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 разные важные»</w:t>
            </w:r>
          </w:p>
          <w:p w:rsidR="00512F28" w:rsidRDefault="00512F28" w:rsidP="00882A65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(Международный женский день)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пернатые друзья»</w:t>
            </w:r>
          </w:p>
          <w:p w:rsidR="00512F28" w:rsidRDefault="00512F28" w:rsidP="00882A65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(Птицы)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 помнит мир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победы)</w:t>
            </w:r>
          </w:p>
        </w:tc>
      </w:tr>
      <w:tr w:rsidR="00512F28" w:rsidTr="00882A65">
        <w:trPr>
          <w:trHeight w:val="1"/>
          <w:jc w:val="center"/>
        </w:trPr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  <w:p w:rsidR="00512F28" w:rsidRDefault="00512F28" w:rsidP="00882A65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(Проводы зимы)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солнечном царстве, </w:t>
            </w:r>
          </w:p>
          <w:p w:rsidR="00512F28" w:rsidRDefault="00512F28" w:rsidP="0088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комическом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государств»</w:t>
            </w:r>
          </w:p>
          <w:p w:rsidR="00512F28" w:rsidRDefault="00512F28" w:rsidP="00882A65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(Космос)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в морской глубине,</w:t>
            </w:r>
          </w:p>
          <w:p w:rsidR="00512F28" w:rsidRDefault="00512F28" w:rsidP="0088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самом дне …»</w:t>
            </w:r>
          </w:p>
          <w:p w:rsidR="00512F28" w:rsidRDefault="00512F28" w:rsidP="00882A65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(Рыбы, водоемы)</w:t>
            </w:r>
          </w:p>
        </w:tc>
      </w:tr>
      <w:tr w:rsidR="00512F28" w:rsidTr="00882A65">
        <w:trPr>
          <w:trHeight w:val="1"/>
          <w:jc w:val="center"/>
        </w:trPr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Человек»</w:t>
            </w:r>
          </w:p>
          <w:p w:rsidR="00512F28" w:rsidRDefault="00512F28" w:rsidP="00882A65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«Весна идет – </w:t>
            </w:r>
          </w:p>
          <w:p w:rsidR="00512F28" w:rsidRDefault="00512F28" w:rsidP="0088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Весне дорогу!»</w:t>
            </w:r>
          </w:p>
          <w:p w:rsidR="00512F28" w:rsidRDefault="00512F28" w:rsidP="00882A65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(Весна)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жужжащий и ползающий мир»</w:t>
            </w:r>
          </w:p>
          <w:p w:rsidR="00512F28" w:rsidRDefault="00512F28" w:rsidP="00882A65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(Насекомые)</w:t>
            </w:r>
          </w:p>
        </w:tc>
      </w:tr>
      <w:tr w:rsidR="00512F28" w:rsidTr="00882A65">
        <w:trPr>
          <w:trHeight w:val="1"/>
          <w:jc w:val="center"/>
        </w:trPr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мире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F28" w:rsidRDefault="00512F28" w:rsidP="00882A65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(Искусство)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 зеленые леса и лесные чудеса»</w:t>
            </w:r>
          </w:p>
          <w:p w:rsidR="00512F28" w:rsidRDefault="00512F28" w:rsidP="00882A65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(Лес, луг и др.)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27.05.2024</w:t>
            </w:r>
          </w:p>
          <w:p w:rsidR="00512F28" w:rsidRDefault="00512F28" w:rsidP="00882A65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28" w:rsidRDefault="00512F28" w:rsidP="00882A65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мир» (цветы)</w:t>
            </w:r>
          </w:p>
        </w:tc>
      </w:tr>
    </w:tbl>
    <w:p w:rsidR="00512F28" w:rsidRDefault="00512F28" w:rsidP="00512F28">
      <w:pPr>
        <w:rPr>
          <w:rFonts w:ascii="Cambria" w:eastAsia="Times New Roman" w:hAnsi="Cambria" w:cs="Cambria"/>
          <w:lang w:val="en-US"/>
        </w:rPr>
      </w:pPr>
    </w:p>
    <w:p w:rsidR="00512F28" w:rsidRDefault="00512F28" w:rsidP="00512F28"/>
    <w:p w:rsidR="00512F28" w:rsidRDefault="00512F28" w:rsidP="00512F28"/>
    <w:p w:rsidR="00440115" w:rsidRDefault="00440115"/>
    <w:sectPr w:rsidR="00440115" w:rsidSect="00512F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F28"/>
    <w:rsid w:val="00440115"/>
    <w:rsid w:val="0051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12F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1"/>
    <w:qFormat/>
    <w:locked/>
    <w:rsid w:val="00512F2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Mospanov</dc:creator>
  <cp:keywords/>
  <dc:description/>
  <cp:lastModifiedBy>Mospanov</cp:lastModifiedBy>
  <cp:revision>2</cp:revision>
  <dcterms:created xsi:type="dcterms:W3CDTF">2023-11-08T11:36:00Z</dcterms:created>
  <dcterms:modified xsi:type="dcterms:W3CDTF">2023-11-08T11:36:00Z</dcterms:modified>
</cp:coreProperties>
</file>